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B924B" w14:textId="3C1950E3" w:rsidR="00505152" w:rsidRDefault="00505152"/>
    <w:p w14:paraId="2F5B95F4" w14:textId="17252A98" w:rsidR="00505152" w:rsidRDefault="00505152"/>
    <w:p w14:paraId="5EAB3C08" w14:textId="67947E37" w:rsidR="00A15F26" w:rsidRPr="00505152" w:rsidRDefault="00505152" w:rsidP="00505152">
      <w:pPr>
        <w:pStyle w:val="Sansinterligne"/>
        <w:jc w:val="center"/>
        <w:rPr>
          <w:color w:val="767171" w:themeColor="background2" w:themeShade="80"/>
        </w:rPr>
      </w:pPr>
      <w:r w:rsidRPr="00505152">
        <w:rPr>
          <w:color w:val="767171" w:themeColor="background2" w:themeShade="80"/>
        </w:rPr>
        <w:t>AUTORISATION PARENTALE DE VACCINATION</w:t>
      </w:r>
    </w:p>
    <w:p w14:paraId="6D8AF163" w14:textId="77777777" w:rsidR="00505152" w:rsidRPr="0054415C" w:rsidRDefault="00505152" w:rsidP="00505152">
      <w:pPr>
        <w:pStyle w:val="Sansinterligne"/>
        <w:rPr>
          <w:sz w:val="18"/>
          <w:szCs w:val="18"/>
        </w:rPr>
      </w:pPr>
    </w:p>
    <w:p w14:paraId="77A280D9" w14:textId="0A319C7E" w:rsidR="00505152" w:rsidRDefault="00505152">
      <w:r>
        <w:t>Je soussigné(e),</w:t>
      </w:r>
    </w:p>
    <w:p w14:paraId="2B42E09F" w14:textId="700E431E" w:rsidR="00505152" w:rsidRDefault="00505152" w:rsidP="00505152">
      <w:pPr>
        <w:ind w:firstLine="708"/>
      </w:pPr>
      <w:r>
        <w:t>Parent 1 ou tuteur légal (Nom et prénom) : _____________________________</w:t>
      </w:r>
    </w:p>
    <w:p w14:paraId="312C1C95" w14:textId="328057AA" w:rsidR="00505152" w:rsidRDefault="00505152" w:rsidP="00505152">
      <w:pPr>
        <w:ind w:firstLine="708"/>
      </w:pPr>
      <w:r>
        <w:t>Parent 2 ou tuteur légal (Nom et prénom) : _____________________________</w:t>
      </w:r>
    </w:p>
    <w:p w14:paraId="06829121" w14:textId="6B8B5915" w:rsidR="00505152" w:rsidRDefault="00505152">
      <w:r>
        <w:t xml:space="preserve">Numéro de téléphone : </w:t>
      </w:r>
    </w:p>
    <w:p w14:paraId="796C6400" w14:textId="7CB11F2B" w:rsidR="00505152" w:rsidRPr="0054415C" w:rsidRDefault="00505152">
      <w:pPr>
        <w:rPr>
          <w:sz w:val="16"/>
          <w:szCs w:val="16"/>
        </w:rPr>
      </w:pPr>
    </w:p>
    <w:p w14:paraId="55C1B4F1" w14:textId="4A683B8D" w:rsidR="00505152" w:rsidRDefault="00505152">
      <w:r>
        <w:t xml:space="preserve">Autorise que mon enfant </w:t>
      </w:r>
    </w:p>
    <w:p w14:paraId="71AC79AB" w14:textId="0505202F" w:rsidR="00505152" w:rsidRDefault="00505152">
      <w:r>
        <w:t>Nom de l’enfant : ________________________________</w:t>
      </w:r>
    </w:p>
    <w:p w14:paraId="268C33B1" w14:textId="539E36A7" w:rsidR="00505152" w:rsidRDefault="0054415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15B53B" wp14:editId="288F5F87">
                <wp:simplePos x="0" y="0"/>
                <wp:positionH relativeFrom="column">
                  <wp:posOffset>3753485</wp:posOffset>
                </wp:positionH>
                <wp:positionV relativeFrom="paragraph">
                  <wp:posOffset>280670</wp:posOffset>
                </wp:positionV>
                <wp:extent cx="1910686" cy="726780"/>
                <wp:effectExtent l="0" t="0" r="13970" b="16510"/>
                <wp:wrapNone/>
                <wp:docPr id="1337152757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0686" cy="726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1F24D0" w14:textId="1F80F60E" w:rsidR="008110EF" w:rsidRPr="008110EF" w:rsidRDefault="008110EF" w:rsidP="00567C0F">
                            <w:pPr>
                              <w:pStyle w:val="Sansinterligne"/>
                              <w:spacing w:line="48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8110EF">
                              <w:rPr>
                                <w:sz w:val="20"/>
                                <w:szCs w:val="20"/>
                              </w:rPr>
                              <w:t xml:space="preserve">Date de vaccination : </w:t>
                            </w:r>
                          </w:p>
                          <w:p w14:paraId="1EE8B9A2" w14:textId="73D5D21E" w:rsidR="008110EF" w:rsidRPr="008110EF" w:rsidRDefault="008110EF" w:rsidP="00567C0F">
                            <w:pPr>
                              <w:pStyle w:val="Sansinterligne"/>
                              <w:spacing w:line="48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8110EF">
                              <w:rPr>
                                <w:sz w:val="20"/>
                                <w:szCs w:val="20"/>
                              </w:rPr>
                              <w:t xml:space="preserve">Heure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15B53B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295.55pt;margin-top:22.1pt;width:150.45pt;height:5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" fillcolor="white [3201]" strokeweight=".5pt">
                <v:textbox>
                  <w:txbxContent>
                    <w:p w14:paraId="571F24D0" w14:textId="1F80F60E" w:rsidR="008110EF" w:rsidRPr="008110EF" w:rsidRDefault="008110EF" w:rsidP="00567C0F">
                      <w:pPr>
                        <w:pStyle w:val="Sansinterligne"/>
                        <w:spacing w:line="480" w:lineRule="auto"/>
                        <w:rPr>
                          <w:sz w:val="20"/>
                          <w:szCs w:val="20"/>
                        </w:rPr>
                      </w:pPr>
                      <w:r w:rsidRPr="008110EF">
                        <w:rPr>
                          <w:sz w:val="20"/>
                          <w:szCs w:val="20"/>
                        </w:rPr>
                        <w:t xml:space="preserve">Date de vaccination : </w:t>
                      </w:r>
                    </w:p>
                    <w:p w14:paraId="1EE8B9A2" w14:textId="73D5D21E" w:rsidR="008110EF" w:rsidRPr="008110EF" w:rsidRDefault="008110EF" w:rsidP="00567C0F">
                      <w:pPr>
                        <w:pStyle w:val="Sansinterligne"/>
                        <w:spacing w:line="480" w:lineRule="auto"/>
                        <w:rPr>
                          <w:sz w:val="20"/>
                          <w:szCs w:val="20"/>
                        </w:rPr>
                      </w:pPr>
                      <w:r w:rsidRPr="008110EF">
                        <w:rPr>
                          <w:sz w:val="20"/>
                          <w:szCs w:val="20"/>
                        </w:rPr>
                        <w:t xml:space="preserve">Heure : </w:t>
                      </w:r>
                    </w:p>
                  </w:txbxContent>
                </v:textbox>
              </v:shape>
            </w:pict>
          </mc:Fallback>
        </mc:AlternateContent>
      </w:r>
      <w:r w:rsidR="00505152">
        <w:t>Prénom de l’enfant : ________________________________</w:t>
      </w:r>
    </w:p>
    <w:p w14:paraId="60D9039A" w14:textId="3BFF7E54" w:rsidR="00505152" w:rsidRDefault="00505152">
      <w:proofErr w:type="spellStart"/>
      <w:proofErr w:type="gramStart"/>
      <w:r>
        <w:t>Né.e</w:t>
      </w:r>
      <w:proofErr w:type="spellEnd"/>
      <w:proofErr w:type="gramEnd"/>
      <w:r>
        <w:t xml:space="preserve"> le : _____________________________________</w:t>
      </w:r>
    </w:p>
    <w:p w14:paraId="61D1CBA8" w14:textId="7320E255" w:rsidR="00505152" w:rsidRDefault="00505152">
      <w:r>
        <w:t>Classe : ____________________________________</w:t>
      </w:r>
    </w:p>
    <w:p w14:paraId="1578E6AB" w14:textId="77777777" w:rsidR="00505152" w:rsidRDefault="00505152" w:rsidP="0054415C">
      <w:pPr>
        <w:pStyle w:val="Sansinterligne"/>
      </w:pPr>
    </w:p>
    <w:p w14:paraId="0CE2977A" w14:textId="45E24B8B" w:rsidR="00505152" w:rsidRDefault="00505152" w:rsidP="0054415C">
      <w:pPr>
        <w:pStyle w:val="Sansinterligne"/>
      </w:pPr>
      <w:r>
        <w:t xml:space="preserve">Soit vacciné contre : </w:t>
      </w:r>
    </w:p>
    <w:tbl>
      <w:tblPr>
        <w:tblStyle w:val="Grilledutableau"/>
        <w:tblW w:w="0" w:type="auto"/>
        <w:tblInd w:w="567" w:type="dxa"/>
        <w:tblLook w:val="04A0" w:firstRow="1" w:lastRow="0" w:firstColumn="1" w:lastColumn="0" w:noHBand="0" w:noVBand="1"/>
      </w:tblPr>
      <w:tblGrid>
        <w:gridCol w:w="5382"/>
        <w:gridCol w:w="1281"/>
        <w:gridCol w:w="1275"/>
      </w:tblGrid>
      <w:tr w:rsidR="00505152" w14:paraId="49B0828D" w14:textId="77777777" w:rsidTr="008110EF">
        <w:trPr>
          <w:trHeight w:val="216"/>
        </w:trPr>
        <w:tc>
          <w:tcPr>
            <w:tcW w:w="5382" w:type="dxa"/>
            <w:tcBorders>
              <w:top w:val="nil"/>
              <w:left w:val="nil"/>
              <w:bottom w:val="nil"/>
            </w:tcBorders>
          </w:tcPr>
          <w:p w14:paraId="5BE2B289" w14:textId="77777777" w:rsidR="00505152" w:rsidRDefault="00505152"/>
        </w:tc>
        <w:tc>
          <w:tcPr>
            <w:tcW w:w="2556" w:type="dxa"/>
            <w:gridSpan w:val="2"/>
          </w:tcPr>
          <w:p w14:paraId="3C48A361" w14:textId="3B860396" w:rsidR="00505152" w:rsidRDefault="00505152" w:rsidP="00505152">
            <w:pPr>
              <w:jc w:val="center"/>
            </w:pPr>
            <w:r>
              <w:t>Case à cocher</w:t>
            </w:r>
          </w:p>
        </w:tc>
      </w:tr>
      <w:tr w:rsidR="00505152" w14:paraId="62B7FB29" w14:textId="77777777" w:rsidTr="008110EF">
        <w:tc>
          <w:tcPr>
            <w:tcW w:w="5382" w:type="dxa"/>
            <w:tcBorders>
              <w:top w:val="nil"/>
              <w:left w:val="nil"/>
            </w:tcBorders>
          </w:tcPr>
          <w:p w14:paraId="138D2B8C" w14:textId="77777777" w:rsidR="00505152" w:rsidRDefault="00505152"/>
        </w:tc>
        <w:tc>
          <w:tcPr>
            <w:tcW w:w="1281" w:type="dxa"/>
          </w:tcPr>
          <w:p w14:paraId="29CC68E9" w14:textId="59C67C3C" w:rsidR="00505152" w:rsidRDefault="00505152" w:rsidP="00505152">
            <w:pPr>
              <w:jc w:val="center"/>
            </w:pPr>
            <w:r>
              <w:t>OUI</w:t>
            </w:r>
          </w:p>
        </w:tc>
        <w:tc>
          <w:tcPr>
            <w:tcW w:w="1275" w:type="dxa"/>
          </w:tcPr>
          <w:p w14:paraId="21E17E53" w14:textId="5B18D09E" w:rsidR="00505152" w:rsidRDefault="00505152" w:rsidP="00505152">
            <w:pPr>
              <w:jc w:val="center"/>
            </w:pPr>
            <w:r>
              <w:t>NON</w:t>
            </w:r>
          </w:p>
        </w:tc>
      </w:tr>
      <w:tr w:rsidR="00505152" w14:paraId="631EAE7B" w14:textId="77777777" w:rsidTr="008110EF">
        <w:tc>
          <w:tcPr>
            <w:tcW w:w="5382" w:type="dxa"/>
          </w:tcPr>
          <w:p w14:paraId="472B38E6" w14:textId="2128802F" w:rsidR="00505152" w:rsidRDefault="00505152">
            <w:r>
              <w:t>Diphtérie, Tétanos, Poliomyélite, Coqueluche (obligatoire)</w:t>
            </w:r>
          </w:p>
        </w:tc>
        <w:tc>
          <w:tcPr>
            <w:tcW w:w="1281" w:type="dxa"/>
          </w:tcPr>
          <w:p w14:paraId="6032A3B3" w14:textId="77777777" w:rsidR="00505152" w:rsidRDefault="00505152"/>
        </w:tc>
        <w:tc>
          <w:tcPr>
            <w:tcW w:w="1275" w:type="dxa"/>
          </w:tcPr>
          <w:p w14:paraId="11BEE332" w14:textId="77777777" w:rsidR="00505152" w:rsidRDefault="00505152"/>
        </w:tc>
      </w:tr>
      <w:tr w:rsidR="00505152" w14:paraId="2DB79785" w14:textId="77777777" w:rsidTr="008110EF">
        <w:tc>
          <w:tcPr>
            <w:tcW w:w="5382" w:type="dxa"/>
          </w:tcPr>
          <w:p w14:paraId="2B18A32A" w14:textId="5240F131" w:rsidR="00505152" w:rsidRDefault="00505152">
            <w:r>
              <w:t>Rougeole, Oreillons, Rubéole (obligatoire)</w:t>
            </w:r>
          </w:p>
        </w:tc>
        <w:tc>
          <w:tcPr>
            <w:tcW w:w="1281" w:type="dxa"/>
          </w:tcPr>
          <w:p w14:paraId="6B384D1C" w14:textId="77777777" w:rsidR="00505152" w:rsidRDefault="00505152"/>
        </w:tc>
        <w:tc>
          <w:tcPr>
            <w:tcW w:w="1275" w:type="dxa"/>
          </w:tcPr>
          <w:p w14:paraId="69F3169E" w14:textId="77777777" w:rsidR="00505152" w:rsidRDefault="00505152"/>
        </w:tc>
      </w:tr>
      <w:tr w:rsidR="00505152" w14:paraId="1933C67B" w14:textId="77777777" w:rsidTr="008110EF">
        <w:tc>
          <w:tcPr>
            <w:tcW w:w="5382" w:type="dxa"/>
          </w:tcPr>
          <w:p w14:paraId="773CA746" w14:textId="46B9CA9A" w:rsidR="00505152" w:rsidRDefault="00505152">
            <w:r>
              <w:t>Méningocoque C (obligatoire)</w:t>
            </w:r>
          </w:p>
        </w:tc>
        <w:tc>
          <w:tcPr>
            <w:tcW w:w="1281" w:type="dxa"/>
          </w:tcPr>
          <w:p w14:paraId="6CEA2016" w14:textId="77777777" w:rsidR="00505152" w:rsidRDefault="00505152"/>
        </w:tc>
        <w:tc>
          <w:tcPr>
            <w:tcW w:w="1275" w:type="dxa"/>
          </w:tcPr>
          <w:p w14:paraId="6CDDEF57" w14:textId="77777777" w:rsidR="00505152" w:rsidRDefault="00505152"/>
        </w:tc>
      </w:tr>
      <w:tr w:rsidR="00505152" w14:paraId="46F478F0" w14:textId="77777777" w:rsidTr="008110EF">
        <w:tc>
          <w:tcPr>
            <w:tcW w:w="5382" w:type="dxa"/>
          </w:tcPr>
          <w:p w14:paraId="7252297B" w14:textId="36FFA5D1" w:rsidR="00505152" w:rsidRDefault="00505152">
            <w:r>
              <w:t>Hépatite B (obligatoire)</w:t>
            </w:r>
          </w:p>
        </w:tc>
        <w:tc>
          <w:tcPr>
            <w:tcW w:w="1281" w:type="dxa"/>
          </w:tcPr>
          <w:p w14:paraId="550E5ADA" w14:textId="77777777" w:rsidR="00505152" w:rsidRDefault="00505152"/>
        </w:tc>
        <w:tc>
          <w:tcPr>
            <w:tcW w:w="1275" w:type="dxa"/>
          </w:tcPr>
          <w:p w14:paraId="22C0511D" w14:textId="77777777" w:rsidR="00505152" w:rsidRDefault="00505152"/>
        </w:tc>
      </w:tr>
      <w:tr w:rsidR="00505152" w14:paraId="4DDA77DA" w14:textId="77777777" w:rsidTr="008110EF">
        <w:tc>
          <w:tcPr>
            <w:tcW w:w="5382" w:type="dxa"/>
          </w:tcPr>
          <w:p w14:paraId="2BD059E4" w14:textId="4ADEDC20" w:rsidR="00505152" w:rsidRDefault="00505152">
            <w:r>
              <w:t>Fièvre jaune (obligatoire)</w:t>
            </w:r>
          </w:p>
        </w:tc>
        <w:tc>
          <w:tcPr>
            <w:tcW w:w="1281" w:type="dxa"/>
          </w:tcPr>
          <w:p w14:paraId="73155D56" w14:textId="77777777" w:rsidR="00505152" w:rsidRDefault="00505152"/>
        </w:tc>
        <w:tc>
          <w:tcPr>
            <w:tcW w:w="1275" w:type="dxa"/>
          </w:tcPr>
          <w:p w14:paraId="15AAA075" w14:textId="77777777" w:rsidR="00505152" w:rsidRDefault="00505152"/>
        </w:tc>
      </w:tr>
    </w:tbl>
    <w:p w14:paraId="1E0C8D8D" w14:textId="77777777" w:rsidR="00505152" w:rsidRDefault="00505152" w:rsidP="00567C0F">
      <w:pPr>
        <w:pStyle w:val="Sansinterligne"/>
      </w:pPr>
    </w:p>
    <w:p w14:paraId="5AE9FF59" w14:textId="77777777" w:rsidR="00567C0F" w:rsidRDefault="00567C0F" w:rsidP="00567C0F"/>
    <w:p w14:paraId="3EC6C098" w14:textId="35BAD0D3" w:rsidR="00505152" w:rsidRDefault="00505152" w:rsidP="00567C0F">
      <w:pPr>
        <w:rPr>
          <w:sz w:val="20"/>
          <w:szCs w:val="20"/>
        </w:rPr>
      </w:pPr>
      <w:r>
        <w:t>Autorisez-vous la Croix-Rouge Française à vacciner votre enfant sans votre présence ?</w:t>
      </w:r>
      <w:r w:rsidR="00567C0F">
        <w:t xml:space="preserve">    </w:t>
      </w:r>
      <w:r w:rsidRPr="00567C0F">
        <w:rPr>
          <w:sz w:val="20"/>
          <w:szCs w:val="20"/>
        </w:rPr>
        <w:t>OUI         NON</w:t>
      </w:r>
    </w:p>
    <w:p w14:paraId="1A431CD0" w14:textId="3AEA1AE6" w:rsidR="00567C0F" w:rsidRPr="00567C0F" w:rsidRDefault="00567C0F" w:rsidP="00567C0F">
      <w:r w:rsidRPr="00567C0F">
        <w:t xml:space="preserve">Si oui, votre enfant a-t-il : </w:t>
      </w:r>
    </w:p>
    <w:p w14:paraId="50A1F378" w14:textId="5E89E4BC" w:rsidR="00567C0F" w:rsidRPr="00567C0F" w:rsidRDefault="00567C0F" w:rsidP="00567C0F">
      <w:pPr>
        <w:pStyle w:val="Paragraphedeliste"/>
        <w:numPr>
          <w:ilvl w:val="0"/>
          <w:numId w:val="1"/>
        </w:numPr>
      </w:pPr>
      <w:r w:rsidRPr="00567C0F">
        <w:t>Des antécédents médicaux : ____________________________________________________</w:t>
      </w:r>
    </w:p>
    <w:p w14:paraId="300190B3" w14:textId="4F58754D" w:rsidR="00567C0F" w:rsidRPr="00567C0F" w:rsidRDefault="00567C0F" w:rsidP="00567C0F">
      <w:pPr>
        <w:pStyle w:val="Paragraphedeliste"/>
        <w:numPr>
          <w:ilvl w:val="0"/>
          <w:numId w:val="1"/>
        </w:numPr>
      </w:pPr>
      <w:r w:rsidRPr="00567C0F">
        <w:t>Un traitement en cours : ___________________________________________________</w:t>
      </w:r>
    </w:p>
    <w:p w14:paraId="5FF2863A" w14:textId="74253051" w:rsidR="00567C0F" w:rsidRPr="00567C0F" w:rsidRDefault="00567C0F" w:rsidP="00567C0F">
      <w:pPr>
        <w:pStyle w:val="Paragraphedeliste"/>
        <w:numPr>
          <w:ilvl w:val="0"/>
          <w:numId w:val="1"/>
        </w:numPr>
      </w:pPr>
      <w:r w:rsidRPr="00567C0F">
        <w:t xml:space="preserve">Une allergie connue aux œufs ou au poulet ?        </w:t>
      </w:r>
      <w:r w:rsidRPr="00993B07">
        <w:rPr>
          <w:sz w:val="20"/>
          <w:szCs w:val="20"/>
        </w:rPr>
        <w:t xml:space="preserve">OUI         NON </w:t>
      </w:r>
    </w:p>
    <w:p w14:paraId="30155E1F" w14:textId="2D5BEEEF" w:rsidR="00567C0F" w:rsidRPr="00567C0F" w:rsidRDefault="00567C0F" w:rsidP="00567C0F">
      <w:pPr>
        <w:pStyle w:val="Paragraphedeliste"/>
        <w:numPr>
          <w:ilvl w:val="0"/>
          <w:numId w:val="1"/>
        </w:numPr>
      </w:pPr>
      <w:r w:rsidRPr="00567C0F">
        <w:t xml:space="preserve">Déjà fait une réaction allergique suite à un vaccin ?   </w:t>
      </w:r>
      <w:r w:rsidRPr="00567C0F">
        <w:t xml:space="preserve">      </w:t>
      </w:r>
      <w:r w:rsidRPr="00993B07">
        <w:rPr>
          <w:sz w:val="20"/>
          <w:szCs w:val="20"/>
        </w:rPr>
        <w:t xml:space="preserve">OUI         NON </w:t>
      </w:r>
    </w:p>
    <w:p w14:paraId="0AE3216A" w14:textId="77777777" w:rsidR="00567C0F" w:rsidRPr="00567C0F" w:rsidRDefault="00567C0F" w:rsidP="00567C0F">
      <w:pPr>
        <w:rPr>
          <w:sz w:val="20"/>
          <w:szCs w:val="20"/>
        </w:rPr>
      </w:pPr>
    </w:p>
    <w:p w14:paraId="0DB611A9" w14:textId="60D35CF7" w:rsidR="00505152" w:rsidRPr="00567C0F" w:rsidRDefault="00505152" w:rsidP="00567C0F">
      <w:pPr>
        <w:rPr>
          <w:sz w:val="20"/>
          <w:szCs w:val="20"/>
        </w:rPr>
      </w:pPr>
      <w:r>
        <w:t>Si non, seriez-vous présent, vous ou un représentant, le jour de la vaccination ?</w:t>
      </w:r>
      <w:r w:rsidR="00567C0F">
        <w:t xml:space="preserve">    </w:t>
      </w:r>
      <w:r w:rsidRPr="00567C0F">
        <w:rPr>
          <w:sz w:val="20"/>
          <w:szCs w:val="20"/>
        </w:rPr>
        <w:t>OUI            NON</w:t>
      </w:r>
    </w:p>
    <w:p w14:paraId="2C84CF64" w14:textId="77777777" w:rsidR="00505152" w:rsidRDefault="00505152" w:rsidP="00505152"/>
    <w:p w14:paraId="04C34E30" w14:textId="1B92C4D6" w:rsidR="00505152" w:rsidRDefault="00505152" w:rsidP="00505152">
      <w:pPr>
        <w:jc w:val="right"/>
      </w:pPr>
      <w:r>
        <w:t>Fait à : __________________________________</w:t>
      </w:r>
    </w:p>
    <w:p w14:paraId="5CB4A8F2" w14:textId="5C0C1961" w:rsidR="00505152" w:rsidRDefault="00505152" w:rsidP="00505152">
      <w:pPr>
        <w:jc w:val="right"/>
      </w:pPr>
      <w:r>
        <w:t>Le : ____________________________________</w:t>
      </w:r>
    </w:p>
    <w:p w14:paraId="7FF0646B" w14:textId="28B741B6" w:rsidR="00505152" w:rsidRDefault="00505152" w:rsidP="00505152">
      <w:pPr>
        <w:jc w:val="right"/>
      </w:pPr>
      <w:r>
        <w:t xml:space="preserve">Signature obligatoire d’un tuteur légal : </w:t>
      </w:r>
    </w:p>
    <w:sectPr w:rsidR="005051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83B70"/>
    <w:multiLevelType w:val="hybridMultilevel"/>
    <w:tmpl w:val="FBC2FBE2"/>
    <w:lvl w:ilvl="0" w:tplc="26223A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402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152"/>
    <w:rsid w:val="00200BB5"/>
    <w:rsid w:val="00406C55"/>
    <w:rsid w:val="00505152"/>
    <w:rsid w:val="0054415C"/>
    <w:rsid w:val="00567C0F"/>
    <w:rsid w:val="005B55FF"/>
    <w:rsid w:val="008110EF"/>
    <w:rsid w:val="00993B07"/>
    <w:rsid w:val="00A15F26"/>
    <w:rsid w:val="00E6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69E57"/>
  <w15:chartTrackingRefBased/>
  <w15:docId w15:val="{12604ABA-A022-4F0F-B040-27CA2BE7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05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505152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567C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212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Ministeres Sociaux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LORET, Emilie (ARS-GUYANE)</dc:creator>
  <cp:keywords/>
  <dc:description/>
  <cp:lastModifiedBy>LORET, Emilie (ARS-GUYANE)</cp:lastModifiedBy>
  <cp:revision>3</cp:revision>
  <cp:lastPrinted>2025-02-18T12:21:00Z</cp:lastPrinted>
  <dcterms:created xsi:type="dcterms:W3CDTF">2025-02-14T14:33:00Z</dcterms:created>
  <dcterms:modified xsi:type="dcterms:W3CDTF">2025-02-18T14:00:00Z</dcterms:modified>
</cp:coreProperties>
</file>